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A07C" w14:textId="77777777" w:rsidR="00FE3486" w:rsidRDefault="00FE3486" w:rsidP="00FE3486">
      <w:pPr>
        <w:pStyle w:val="Default"/>
      </w:pPr>
    </w:p>
    <w:p w14:paraId="460074D0" w14:textId="1F4EABD2" w:rsidR="00FE3486" w:rsidRPr="00FE3486" w:rsidRDefault="00FE3486" w:rsidP="00FE3486">
      <w:pPr>
        <w:pStyle w:val="Default"/>
        <w:jc w:val="center"/>
        <w:rPr>
          <w:sz w:val="23"/>
          <w:szCs w:val="23"/>
          <w:u w:val="single"/>
        </w:rPr>
      </w:pPr>
      <w:r w:rsidRPr="00FE3486">
        <w:rPr>
          <w:b/>
          <w:bCs/>
          <w:sz w:val="23"/>
          <w:szCs w:val="23"/>
          <w:u w:val="single"/>
        </w:rPr>
        <w:t>Haliburton Lake Cottagers’ Association Annual General Meeting – May 20, 2023</w:t>
      </w:r>
    </w:p>
    <w:p w14:paraId="1A8E1926" w14:textId="28224BBE" w:rsidR="00FE3486" w:rsidRDefault="00FE3486" w:rsidP="00FE3486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FE3486">
        <w:rPr>
          <w:b/>
          <w:bCs/>
          <w:sz w:val="23"/>
          <w:szCs w:val="23"/>
          <w:u w:val="single"/>
        </w:rPr>
        <w:t>Minutes of Meeting</w:t>
      </w:r>
    </w:p>
    <w:p w14:paraId="5FC35557" w14:textId="77777777" w:rsidR="00FE3486" w:rsidRPr="00FE3486" w:rsidRDefault="00FE3486" w:rsidP="00FE3486">
      <w:pPr>
        <w:pStyle w:val="Default"/>
        <w:jc w:val="center"/>
        <w:rPr>
          <w:sz w:val="23"/>
          <w:szCs w:val="23"/>
          <w:u w:val="single"/>
        </w:rPr>
      </w:pPr>
    </w:p>
    <w:p w14:paraId="60B9895C" w14:textId="77777777" w:rsidR="00FE3486" w:rsidRDefault="00FE3486" w:rsidP="00FE3486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MINUTES of the Annual General Meeting (the </w:t>
      </w:r>
      <w:r>
        <w:rPr>
          <w:b/>
          <w:bCs/>
          <w:sz w:val="23"/>
          <w:szCs w:val="23"/>
        </w:rPr>
        <w:t>Meeting</w:t>
      </w:r>
      <w:r>
        <w:rPr>
          <w:sz w:val="23"/>
          <w:szCs w:val="23"/>
        </w:rPr>
        <w:t xml:space="preserve">) of the Haliburton Lake Cottagers’ Association </w:t>
      </w:r>
      <w:r>
        <w:rPr>
          <w:b/>
          <w:bCs/>
          <w:sz w:val="23"/>
          <w:szCs w:val="23"/>
        </w:rPr>
        <w:t xml:space="preserve">(“HLCA”) </w:t>
      </w:r>
      <w:r>
        <w:rPr>
          <w:sz w:val="23"/>
          <w:szCs w:val="23"/>
        </w:rPr>
        <w:t xml:space="preserve">held on </w:t>
      </w:r>
      <w:r>
        <w:rPr>
          <w:b/>
          <w:bCs/>
          <w:sz w:val="23"/>
          <w:szCs w:val="23"/>
        </w:rPr>
        <w:t>Saturday, May 18, 2024.</w:t>
      </w:r>
    </w:p>
    <w:p w14:paraId="58677928" w14:textId="040C2379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49FCFC5" w14:textId="1CBA001D" w:rsidR="00FE3486" w:rsidRDefault="00FE3486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Start – 10:04 am </w:t>
      </w:r>
    </w:p>
    <w:p w14:paraId="0CBBCD83" w14:textId="77777777" w:rsidR="00FE3486" w:rsidRDefault="00FE3486" w:rsidP="00FE3486">
      <w:pPr>
        <w:pStyle w:val="Default"/>
        <w:rPr>
          <w:sz w:val="23"/>
          <w:szCs w:val="23"/>
        </w:rPr>
      </w:pPr>
    </w:p>
    <w:p w14:paraId="31C5CBBE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Welcome and introduction </w:t>
      </w:r>
      <w:r>
        <w:rPr>
          <w:sz w:val="23"/>
          <w:szCs w:val="23"/>
        </w:rPr>
        <w:t xml:space="preserve">of Board Members in attendance. </w:t>
      </w:r>
    </w:p>
    <w:p w14:paraId="2C4E7409" w14:textId="77777777" w:rsidR="00FE3486" w:rsidRDefault="00FE3486" w:rsidP="00FE3486">
      <w:pPr>
        <w:pStyle w:val="Default"/>
        <w:rPr>
          <w:sz w:val="23"/>
          <w:szCs w:val="23"/>
        </w:rPr>
      </w:pPr>
    </w:p>
    <w:p w14:paraId="5F9A2BF7" w14:textId="0C261709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</w:p>
    <w:p w14:paraId="38957CF2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Brent McLean, President </w:t>
      </w:r>
    </w:p>
    <w:p w14:paraId="59E71E10" w14:textId="46434186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Bert Lounds, Treasurer </w:t>
      </w:r>
    </w:p>
    <w:p w14:paraId="2B641169" w14:textId="660411C0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Serena Bradbury, Secretary</w:t>
      </w:r>
    </w:p>
    <w:p w14:paraId="127936F7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Connor Blackwell, Director </w:t>
      </w:r>
    </w:p>
    <w:p w14:paraId="4F3E4B77" w14:textId="4529D3DB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Kathleen Boss, Communications </w:t>
      </w:r>
    </w:p>
    <w:p w14:paraId="23E1F4BD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Larry Marion, Director </w:t>
      </w:r>
    </w:p>
    <w:p w14:paraId="2E76CEB4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Candace Bradbury Endicott, Director </w:t>
      </w:r>
    </w:p>
    <w:p w14:paraId="1EE49347" w14:textId="6008C9D3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Jay Kea, Director </w:t>
      </w:r>
    </w:p>
    <w:p w14:paraId="721C7182" w14:textId="3E5EC2F2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Mark Shillum, Director</w:t>
      </w:r>
    </w:p>
    <w:p w14:paraId="728DB1AB" w14:textId="0EFFEC28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Deena Griffiths, Director</w:t>
      </w:r>
    </w:p>
    <w:p w14:paraId="0214440D" w14:textId="2F1C5A6B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Erica Fisher – Webmaster</w:t>
      </w:r>
    </w:p>
    <w:p w14:paraId="55994700" w14:textId="1D096872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Andra Ashton – Water Quality</w:t>
      </w:r>
    </w:p>
    <w:p w14:paraId="3A818278" w14:textId="77777777" w:rsidR="00FE3486" w:rsidRDefault="00FE3486" w:rsidP="00FE3486">
      <w:pPr>
        <w:pStyle w:val="Default"/>
        <w:rPr>
          <w:sz w:val="23"/>
          <w:szCs w:val="23"/>
        </w:rPr>
      </w:pPr>
    </w:p>
    <w:p w14:paraId="41F2D400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Introduction of Guest Speakers </w:t>
      </w:r>
    </w:p>
    <w:p w14:paraId="1BBBC93C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Walt McKechnie Deputy Mayor /Barry Boice Councillor Ward 5 – Dysart Update </w:t>
      </w:r>
    </w:p>
    <w:p w14:paraId="612B221A" w14:textId="62AA9568" w:rsidR="00B25EFF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Rylan</w:t>
      </w:r>
      <w:r w:rsidR="00B25EFF">
        <w:rPr>
          <w:sz w:val="23"/>
          <w:szCs w:val="23"/>
        </w:rPr>
        <w:t xml:space="preserve"> Villard</w:t>
      </w:r>
      <w:r>
        <w:rPr>
          <w:sz w:val="23"/>
          <w:szCs w:val="23"/>
        </w:rPr>
        <w:t xml:space="preserve"> from Mike’s Communications</w:t>
      </w:r>
    </w:p>
    <w:p w14:paraId="41DCDEAC" w14:textId="5E9E299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Features Brasserie</w:t>
      </w:r>
    </w:p>
    <w:p w14:paraId="0D8CBABC" w14:textId="77777777" w:rsidR="00FE3486" w:rsidRDefault="00FE3486" w:rsidP="00FE3486">
      <w:pPr>
        <w:pStyle w:val="Default"/>
        <w:rPr>
          <w:sz w:val="23"/>
          <w:szCs w:val="23"/>
        </w:rPr>
      </w:pPr>
    </w:p>
    <w:p w14:paraId="0763610B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question/answer format was used with Walt/Barry </w:t>
      </w:r>
    </w:p>
    <w:p w14:paraId="7277B4A6" w14:textId="77777777" w:rsidR="00FE3486" w:rsidRDefault="00FE3486" w:rsidP="00FE3486">
      <w:pPr>
        <w:pStyle w:val="Default"/>
        <w:rPr>
          <w:sz w:val="23"/>
          <w:szCs w:val="23"/>
        </w:rPr>
      </w:pPr>
    </w:p>
    <w:p w14:paraId="21D24EAF" w14:textId="60A04EB1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 highlighted:</w:t>
      </w:r>
    </w:p>
    <w:p w14:paraId="3E99C0A2" w14:textId="5CD537E4" w:rsidR="00FE3486" w:rsidRDefault="00FE3486" w:rsidP="00FE348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Short term rental</w:t>
      </w:r>
    </w:p>
    <w:p w14:paraId="4C490F9F" w14:textId="0C3D82D0" w:rsidR="00FE3486" w:rsidRDefault="00FE3486" w:rsidP="00FE348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Shorelines</w:t>
      </w:r>
    </w:p>
    <w:p w14:paraId="003AE7DC" w14:textId="296AB4E2" w:rsidR="00FE3486" w:rsidRDefault="00FE3486" w:rsidP="00FE348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Farmer’s market</w:t>
      </w:r>
    </w:p>
    <w:p w14:paraId="0229DC49" w14:textId="5235D325" w:rsidR="00FE3486" w:rsidRDefault="00FE3486" w:rsidP="00FE348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Deer feeding by-law</w:t>
      </w:r>
    </w:p>
    <w:p w14:paraId="63690555" w14:textId="3E7EB695" w:rsidR="00FE3486" w:rsidRDefault="00FE3486" w:rsidP="00FE348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Landfill sites</w:t>
      </w:r>
    </w:p>
    <w:p w14:paraId="580D54B0" w14:textId="77777777" w:rsidR="00FE3486" w:rsidRDefault="00FE3486" w:rsidP="00FE3486">
      <w:pPr>
        <w:pStyle w:val="Default"/>
        <w:rPr>
          <w:b/>
          <w:bCs/>
          <w:sz w:val="23"/>
          <w:szCs w:val="23"/>
        </w:rPr>
      </w:pPr>
    </w:p>
    <w:p w14:paraId="5F52D63C" w14:textId="1ABE585B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 –What can be dome about Curry Road? </w:t>
      </w:r>
    </w:p>
    <w:p w14:paraId="07F1A7EC" w14:textId="78724389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A- Barry  – $1.2 million will be spent in Ward 5’s roads in the near future.  Hodgson and Dignan will be completed in the next 4 weeks.  Percy Road and Curry need to be ditched and re-surfaced.  This will be done by the end of summer.</w:t>
      </w:r>
      <w:r w:rsidR="00742172">
        <w:rPr>
          <w:sz w:val="23"/>
          <w:szCs w:val="23"/>
        </w:rPr>
        <w:t xml:space="preserve">  Sweeping will begin in the next two weeks.  Potholes are filled on a 10-day rotating schedule.</w:t>
      </w:r>
      <w:r>
        <w:rPr>
          <w:sz w:val="23"/>
          <w:szCs w:val="23"/>
        </w:rPr>
        <w:t xml:space="preserve"> </w:t>
      </w:r>
    </w:p>
    <w:p w14:paraId="551F5947" w14:textId="77777777" w:rsidR="00742172" w:rsidRDefault="00742172" w:rsidP="00FE3486">
      <w:pPr>
        <w:pStyle w:val="Default"/>
        <w:rPr>
          <w:sz w:val="23"/>
          <w:szCs w:val="23"/>
        </w:rPr>
      </w:pPr>
    </w:p>
    <w:p w14:paraId="5CC3C054" w14:textId="703F70D1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Follow up – </w:t>
      </w:r>
      <w:r w:rsidR="00742172">
        <w:rPr>
          <w:sz w:val="23"/>
          <w:szCs w:val="23"/>
        </w:rPr>
        <w:t>What will Curry be resurfaced with?</w:t>
      </w:r>
    </w:p>
    <w:p w14:paraId="125B65D4" w14:textId="77777777" w:rsidR="00742172" w:rsidRDefault="00742172" w:rsidP="00FE3486">
      <w:pPr>
        <w:pStyle w:val="Default"/>
        <w:rPr>
          <w:sz w:val="23"/>
          <w:szCs w:val="23"/>
        </w:rPr>
      </w:pPr>
    </w:p>
    <w:p w14:paraId="5CCB1C98" w14:textId="77777777" w:rsidR="00742172" w:rsidRDefault="00742172" w:rsidP="007421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Barry – tar and chip</w:t>
      </w:r>
      <w:r w:rsidR="00FE3486">
        <w:rPr>
          <w:sz w:val="23"/>
          <w:szCs w:val="23"/>
        </w:rPr>
        <w:t xml:space="preserve"> </w:t>
      </w:r>
    </w:p>
    <w:p w14:paraId="78C8938B" w14:textId="77777777" w:rsidR="00742172" w:rsidRDefault="00742172" w:rsidP="00742172">
      <w:pPr>
        <w:pStyle w:val="Default"/>
        <w:rPr>
          <w:sz w:val="23"/>
          <w:szCs w:val="23"/>
        </w:rPr>
      </w:pPr>
    </w:p>
    <w:p w14:paraId="6EF153CE" w14:textId="0099B969" w:rsidR="00FE3486" w:rsidRDefault="00FE3486" w:rsidP="007421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 – </w:t>
      </w:r>
      <w:r w:rsidR="00742172">
        <w:rPr>
          <w:b/>
          <w:bCs/>
          <w:sz w:val="23"/>
          <w:szCs w:val="23"/>
        </w:rPr>
        <w:t>What will be done about poor quality work on Haliburton Lake Road</w:t>
      </w:r>
      <w:r>
        <w:rPr>
          <w:b/>
          <w:bCs/>
          <w:sz w:val="23"/>
          <w:szCs w:val="23"/>
        </w:rPr>
        <w:t xml:space="preserve">? </w:t>
      </w:r>
    </w:p>
    <w:p w14:paraId="3B28F614" w14:textId="1EA8BB60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Barry – </w:t>
      </w:r>
      <w:r w:rsidR="00742172">
        <w:rPr>
          <w:sz w:val="23"/>
          <w:szCs w:val="23"/>
        </w:rPr>
        <w:t>The company who did the work is to come back and look/fix it.</w:t>
      </w:r>
    </w:p>
    <w:p w14:paraId="45F9B5F8" w14:textId="77777777" w:rsidR="00742172" w:rsidRDefault="00742172" w:rsidP="00FE3486">
      <w:pPr>
        <w:pStyle w:val="Default"/>
        <w:rPr>
          <w:sz w:val="23"/>
          <w:szCs w:val="23"/>
        </w:rPr>
      </w:pPr>
    </w:p>
    <w:p w14:paraId="2D753B01" w14:textId="0B555B2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Follow up</w:t>
      </w:r>
      <w:r w:rsidR="00742172">
        <w:rPr>
          <w:sz w:val="23"/>
          <w:szCs w:val="23"/>
        </w:rPr>
        <w:t xml:space="preserve"> – What about the dust one the road from road works?</w:t>
      </w:r>
    </w:p>
    <w:p w14:paraId="056551C2" w14:textId="6CEE2B23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Barry – </w:t>
      </w:r>
      <w:r w:rsidR="00742172">
        <w:rPr>
          <w:sz w:val="23"/>
          <w:szCs w:val="23"/>
        </w:rPr>
        <w:t>The dust comes from the type of stone used and they are after the company to come remedy it.</w:t>
      </w:r>
    </w:p>
    <w:p w14:paraId="10F22A8A" w14:textId="77777777" w:rsidR="00742172" w:rsidRDefault="00742172" w:rsidP="00FE3486">
      <w:pPr>
        <w:pStyle w:val="Default"/>
        <w:rPr>
          <w:sz w:val="23"/>
          <w:szCs w:val="23"/>
        </w:rPr>
      </w:pPr>
    </w:p>
    <w:p w14:paraId="1AFE4264" w14:textId="07642C75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 – </w:t>
      </w:r>
      <w:r w:rsidR="00742172">
        <w:rPr>
          <w:b/>
          <w:bCs/>
          <w:sz w:val="23"/>
          <w:szCs w:val="23"/>
        </w:rPr>
        <w:t>MPAC assessments – how will the town deal with coming higher assessments</w:t>
      </w:r>
      <w:r>
        <w:rPr>
          <w:b/>
          <w:bCs/>
          <w:sz w:val="23"/>
          <w:szCs w:val="23"/>
        </w:rPr>
        <w:t xml:space="preserve">? </w:t>
      </w:r>
    </w:p>
    <w:p w14:paraId="37BDE7EE" w14:textId="424924CD" w:rsidR="00FE3486" w:rsidRDefault="00742172" w:rsidP="007421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</w:t>
      </w:r>
      <w:r w:rsidR="00FE3486">
        <w:rPr>
          <w:sz w:val="23"/>
          <w:szCs w:val="23"/>
        </w:rPr>
        <w:t xml:space="preserve">– </w:t>
      </w:r>
      <w:r>
        <w:rPr>
          <w:sz w:val="23"/>
          <w:szCs w:val="23"/>
        </w:rPr>
        <w:t>Not something being looked at right now</w:t>
      </w:r>
    </w:p>
    <w:p w14:paraId="7E4961E9" w14:textId="6E8CC304" w:rsidR="00FE3486" w:rsidRDefault="00742172" w:rsidP="007421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Barry</w:t>
      </w:r>
      <w:r w:rsidR="00FE3486">
        <w:rPr>
          <w:sz w:val="23"/>
          <w:szCs w:val="23"/>
        </w:rPr>
        <w:t xml:space="preserve"> – </w:t>
      </w:r>
      <w:r>
        <w:rPr>
          <w:sz w:val="23"/>
          <w:szCs w:val="23"/>
        </w:rPr>
        <w:t>The new assessment date keeps being pushed back</w:t>
      </w:r>
    </w:p>
    <w:p w14:paraId="2803DD78" w14:textId="77777777" w:rsidR="00742172" w:rsidRDefault="00742172" w:rsidP="00742172">
      <w:pPr>
        <w:pStyle w:val="Default"/>
        <w:rPr>
          <w:sz w:val="23"/>
          <w:szCs w:val="23"/>
        </w:rPr>
      </w:pPr>
    </w:p>
    <w:p w14:paraId="603E279F" w14:textId="6A9D7CF4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 – </w:t>
      </w:r>
      <w:r w:rsidR="00742172">
        <w:rPr>
          <w:b/>
          <w:bCs/>
          <w:sz w:val="23"/>
          <w:szCs w:val="23"/>
        </w:rPr>
        <w:t>Where are we with the cell towers</w:t>
      </w:r>
      <w:r>
        <w:rPr>
          <w:b/>
          <w:bCs/>
          <w:sz w:val="23"/>
          <w:szCs w:val="23"/>
        </w:rPr>
        <w:t xml:space="preserve">? </w:t>
      </w:r>
    </w:p>
    <w:p w14:paraId="57281603" w14:textId="77777777" w:rsidR="003E4EDE" w:rsidRDefault="00742172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Brent – Brent talked to Rogers </w:t>
      </w:r>
      <w:r w:rsidR="003E4EDE">
        <w:rPr>
          <w:sz w:val="23"/>
          <w:szCs w:val="23"/>
        </w:rPr>
        <w:t>and was told they should be operational in 2025.  The Highlander reported not until 2026 last week.</w:t>
      </w:r>
    </w:p>
    <w:p w14:paraId="09C791D7" w14:textId="77777777" w:rsidR="003E4EDE" w:rsidRDefault="003E4EDE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 – There was an update given to council last week in which no date was given.</w:t>
      </w:r>
    </w:p>
    <w:p w14:paraId="407B9A3B" w14:textId="476BB33A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6F1E4E" w14:textId="77777777" w:rsidR="003E4EDE" w:rsidRDefault="00FE3486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Q – </w:t>
      </w:r>
      <w:r w:rsidR="003E4EDE">
        <w:rPr>
          <w:b/>
          <w:bCs/>
          <w:sz w:val="23"/>
          <w:szCs w:val="23"/>
        </w:rPr>
        <w:t>What efforts does the province do regarding wild fires?</w:t>
      </w:r>
    </w:p>
    <w:p w14:paraId="0A1022E2" w14:textId="67A4C20E" w:rsidR="003E4EDE" w:rsidRDefault="003E4EDE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Barry – We are lucky in our area due to proximity to Stanhope Airport and the amount of flights daily.</w:t>
      </w:r>
    </w:p>
    <w:p w14:paraId="6E0E78FE" w14:textId="77777777" w:rsidR="003E4EDE" w:rsidRDefault="003E4EDE" w:rsidP="00FE3486">
      <w:pPr>
        <w:pStyle w:val="Default"/>
        <w:rPr>
          <w:sz w:val="23"/>
          <w:szCs w:val="23"/>
        </w:rPr>
      </w:pPr>
    </w:p>
    <w:p w14:paraId="30060D3F" w14:textId="7BA8B3A7" w:rsidR="003E4EDE" w:rsidRPr="003E4EDE" w:rsidRDefault="003E4EDE" w:rsidP="00FE3486">
      <w:pPr>
        <w:pStyle w:val="Default"/>
        <w:rPr>
          <w:b/>
          <w:bCs/>
          <w:sz w:val="23"/>
          <w:szCs w:val="23"/>
        </w:rPr>
      </w:pPr>
      <w:r w:rsidRPr="003E4EDE">
        <w:rPr>
          <w:b/>
          <w:bCs/>
          <w:sz w:val="23"/>
          <w:szCs w:val="23"/>
        </w:rPr>
        <w:t>Q – Storage of docks at the public beach</w:t>
      </w:r>
    </w:p>
    <w:p w14:paraId="1A23E7AD" w14:textId="7777777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 – We can continue to store them, but a policy is coming due to insurance issues.  Might need a license of occupation</w:t>
      </w:r>
    </w:p>
    <w:p w14:paraId="6ED72A89" w14:textId="7777777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Brent – For those who store – please leave your name, address, email on the dock</w:t>
      </w:r>
    </w:p>
    <w:p w14:paraId="255C7E3A" w14:textId="77777777" w:rsidR="00B25EFF" w:rsidRDefault="00B25EFF" w:rsidP="00FE3486">
      <w:pPr>
        <w:pStyle w:val="Default"/>
        <w:rPr>
          <w:sz w:val="23"/>
          <w:szCs w:val="23"/>
        </w:rPr>
      </w:pPr>
    </w:p>
    <w:p w14:paraId="2E384D17" w14:textId="77777777" w:rsidR="00B25EFF" w:rsidRDefault="00B25EFF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Q- Better roads means faster driving.  How do we reduce speed?</w:t>
      </w:r>
    </w:p>
    <w:p w14:paraId="282D34DC" w14:textId="7777777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Barry – We have rotating digital speed signs.  Speed is a provincial issue</w:t>
      </w:r>
    </w:p>
    <w:p w14:paraId="5C2E19FF" w14:textId="7777777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Dave – We installed speed signs so police can enforce speeding</w:t>
      </w:r>
    </w:p>
    <w:p w14:paraId="258BEED2" w14:textId="7777777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 – Speeding is like wake on boats, which is a big issue on other lakes.  VORR – Vessel Operation Restriction Regulations – mean enforcement can come onto lakes</w:t>
      </w:r>
    </w:p>
    <w:p w14:paraId="1E84E0EF" w14:textId="77777777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Brent – reference Pgs 64-66 in the magazine</w:t>
      </w:r>
    </w:p>
    <w:p w14:paraId="60741F17" w14:textId="77777777" w:rsidR="00B25EFF" w:rsidRDefault="00B25EFF" w:rsidP="00FE3486">
      <w:pPr>
        <w:pStyle w:val="Default"/>
        <w:rPr>
          <w:sz w:val="23"/>
          <w:szCs w:val="23"/>
        </w:rPr>
      </w:pPr>
    </w:p>
    <w:p w14:paraId="3FC36B83" w14:textId="77777777" w:rsidR="00B25EFF" w:rsidRDefault="00B25EFF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 – Septic Inspections</w:t>
      </w:r>
    </w:p>
    <w:p w14:paraId="61D3533D" w14:textId="052C168F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 – up to 100 letters were sent to out area regarding issues with inspections.  Please respond to these letters.  New letters will be sent that are orders and include fines for not complying.</w:t>
      </w:r>
    </w:p>
    <w:p w14:paraId="0FE50C03" w14:textId="77777777" w:rsidR="00B25EFF" w:rsidRDefault="00B25EFF" w:rsidP="00FE3486">
      <w:pPr>
        <w:pStyle w:val="Default"/>
        <w:rPr>
          <w:sz w:val="23"/>
          <w:szCs w:val="23"/>
        </w:rPr>
      </w:pPr>
    </w:p>
    <w:p w14:paraId="6A65502D" w14:textId="4BA3CA1F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Follow up – When is the next inspection?</w:t>
      </w:r>
    </w:p>
    <w:p w14:paraId="0EF314C4" w14:textId="1A280608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Barry – They rotate and will be back</w:t>
      </w:r>
    </w:p>
    <w:p w14:paraId="13A1B1AD" w14:textId="77777777" w:rsidR="00B25EFF" w:rsidRDefault="00B25EFF" w:rsidP="00FE3486">
      <w:pPr>
        <w:pStyle w:val="Default"/>
        <w:rPr>
          <w:sz w:val="23"/>
          <w:szCs w:val="23"/>
        </w:rPr>
      </w:pPr>
    </w:p>
    <w:p w14:paraId="0D3D326C" w14:textId="1F6479E1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Follow up  - Will identified problems be reinspected?</w:t>
      </w:r>
    </w:p>
    <w:p w14:paraId="7B14383E" w14:textId="469B24FF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Barry – yes.  There will be fines for non-compliance.</w:t>
      </w:r>
    </w:p>
    <w:p w14:paraId="65021E6A" w14:textId="5B9BB128" w:rsidR="00B25EFF" w:rsidRDefault="00B25EFF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Walt – Extensions on weeping systems are sometimes an option</w:t>
      </w:r>
    </w:p>
    <w:p w14:paraId="2E49F884" w14:textId="77777777" w:rsidR="00B25EFF" w:rsidRDefault="00B25EFF" w:rsidP="00FE3486">
      <w:pPr>
        <w:pStyle w:val="Default"/>
        <w:rPr>
          <w:sz w:val="23"/>
          <w:szCs w:val="23"/>
        </w:rPr>
      </w:pPr>
    </w:p>
    <w:p w14:paraId="4959BAF4" w14:textId="733FBC34" w:rsidR="00B25EFF" w:rsidRDefault="00B25EFF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Issues Walt wished to discuss:</w:t>
      </w:r>
    </w:p>
    <w:p w14:paraId="579979D3" w14:textId="767ECAA1" w:rsidR="00B25EFF" w:rsidRDefault="00B25EFF" w:rsidP="00B25EFF">
      <w:pPr>
        <w:pStyle w:val="Defaul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Landfills</w:t>
      </w:r>
    </w:p>
    <w:p w14:paraId="54E4941E" w14:textId="411757CB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Investigating incinerating garbage</w:t>
      </w:r>
    </w:p>
    <w:p w14:paraId="2399A3D5" w14:textId="4EBE9D1F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$1 million spent yearly trucking garbage</w:t>
      </w:r>
    </w:p>
    <w:p w14:paraId="3D1C997C" w14:textId="6AC9DC27" w:rsidR="00B25EFF" w:rsidRDefault="00B25EFF" w:rsidP="00B25EFF">
      <w:pPr>
        <w:pStyle w:val="Default"/>
        <w:numPr>
          <w:ilvl w:val="0"/>
          <w:numId w:val="1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Shorelines</w:t>
      </w:r>
    </w:p>
    <w:p w14:paraId="3FF32D6F" w14:textId="799F8562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The county has spent a lot on the Shoreline policy</w:t>
      </w:r>
    </w:p>
    <w:p w14:paraId="0ECA0ED4" w14:textId="020714C2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Dysart spends nothing – building inspectors note issues when there</w:t>
      </w:r>
    </w:p>
    <w:p w14:paraId="4E54001E" w14:textId="76D0DDEF" w:rsidR="00B25EFF" w:rsidRDefault="00B25EFF" w:rsidP="00B25E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Feat</w:t>
      </w:r>
      <w:r w:rsidRPr="00B25EFF">
        <w:rPr>
          <w:b/>
          <w:bCs/>
          <w:sz w:val="23"/>
          <w:szCs w:val="23"/>
        </w:rPr>
        <w:t>ures Brasserie</w:t>
      </w:r>
    </w:p>
    <w:p w14:paraId="6504DDE9" w14:textId="7F8887FB" w:rsidR="00B25EFF" w:rsidRDefault="00B25EFF" w:rsidP="00B25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A new restaurant is opening in Fort Irwin – Features Brasserie.  The new owners introduced themselves and explained their vision.  They plan to start with breakfast and lunch and expand to weekend dinners as staffing permits.</w:t>
      </w:r>
    </w:p>
    <w:p w14:paraId="249027D3" w14:textId="77777777" w:rsidR="00B25EFF" w:rsidRDefault="00B25EFF" w:rsidP="00B25EFF">
      <w:pPr>
        <w:pStyle w:val="Default"/>
        <w:rPr>
          <w:sz w:val="23"/>
          <w:szCs w:val="23"/>
        </w:rPr>
      </w:pPr>
    </w:p>
    <w:p w14:paraId="49C1479E" w14:textId="04A02375" w:rsidR="00B25EFF" w:rsidRPr="00B25EFF" w:rsidRDefault="00B25EFF" w:rsidP="00B25EFF">
      <w:pPr>
        <w:pStyle w:val="Default"/>
        <w:rPr>
          <w:b/>
          <w:bCs/>
          <w:sz w:val="23"/>
          <w:szCs w:val="23"/>
        </w:rPr>
      </w:pPr>
      <w:r w:rsidRPr="00B25EFF">
        <w:rPr>
          <w:b/>
          <w:bCs/>
          <w:sz w:val="23"/>
          <w:szCs w:val="23"/>
        </w:rPr>
        <w:t>Rylan Villard – Mike’s Communications</w:t>
      </w:r>
    </w:p>
    <w:p w14:paraId="6B684E82" w14:textId="77777777" w:rsidR="00B25EFF" w:rsidRDefault="00B25EFF" w:rsidP="00FE3486">
      <w:pPr>
        <w:pStyle w:val="Default"/>
        <w:rPr>
          <w:b/>
          <w:bCs/>
          <w:sz w:val="23"/>
          <w:szCs w:val="23"/>
        </w:rPr>
      </w:pPr>
    </w:p>
    <w:p w14:paraId="60D89FD3" w14:textId="49E7A5CD" w:rsidR="00FE3486" w:rsidRP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Mike’s Communications brings the service to your cottage/home.  Bell will hook it up</w:t>
      </w:r>
      <w:r w:rsidR="00FE3486">
        <w:rPr>
          <w:b/>
          <w:bCs/>
          <w:sz w:val="23"/>
          <w:szCs w:val="23"/>
        </w:rPr>
        <w:t xml:space="preserve"> </w:t>
      </w:r>
    </w:p>
    <w:p w14:paraId="1980D7C5" w14:textId="29AA4EA1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Collecting names for burial process</w:t>
      </w:r>
    </w:p>
    <w:p w14:paraId="13DE32A5" w14:textId="77D120D5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Collaboration can be done digitally</w:t>
      </w:r>
    </w:p>
    <w:p w14:paraId="7A43063D" w14:textId="0D8E3DD7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Cable buried 6 inches optimally</w:t>
      </w:r>
    </w:p>
    <w:p w14:paraId="5C7AF3C7" w14:textId="4C85F69E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Unknown when it will be live -  maybe end of summer</w:t>
      </w:r>
    </w:p>
    <w:p w14:paraId="6B11313B" w14:textId="0DBCBF94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There is a connection fee with Bell</w:t>
      </w:r>
    </w:p>
    <w:p w14:paraId="49932DB9" w14:textId="39590F89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Waiting on material for islands</w:t>
      </w:r>
    </w:p>
    <w:p w14:paraId="5ED60271" w14:textId="70C2E184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Conduit only needed in some circumstances – very tough wire</w:t>
      </w:r>
    </w:p>
    <w:p w14:paraId="17EE4DC5" w14:textId="5D831E4E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Cable replaces phone line</w:t>
      </w:r>
    </w:p>
    <w:p w14:paraId="34F68479" w14:textId="0111890C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If power is out the landline will go out.  Can use a generator to keep live.  Can buy a battery for modem</w:t>
      </w:r>
    </w:p>
    <w:p w14:paraId="18ACFAF7" w14:textId="347DF726" w:rsidR="00B25EFF" w:rsidRDefault="00B25EFF" w:rsidP="00B25EFF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Installations/visits are Monday – Friday</w:t>
      </w:r>
    </w:p>
    <w:p w14:paraId="4A98D299" w14:textId="55E03B51" w:rsidR="00FE3486" w:rsidRDefault="00FE3486" w:rsidP="00FE348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63D40E92" w14:textId="5E87AFAA" w:rsidR="00FE3486" w:rsidRDefault="00FE3486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CALL TO ORDER 11:</w:t>
      </w:r>
      <w:r w:rsidR="00B25EFF">
        <w:rPr>
          <w:b/>
          <w:bCs/>
          <w:sz w:val="23"/>
          <w:szCs w:val="23"/>
        </w:rPr>
        <w:t>04</w:t>
      </w:r>
      <w:r>
        <w:rPr>
          <w:b/>
          <w:bCs/>
          <w:sz w:val="23"/>
          <w:szCs w:val="23"/>
        </w:rPr>
        <w:t xml:space="preserve">am </w:t>
      </w:r>
    </w:p>
    <w:p w14:paraId="22367E0D" w14:textId="77777777" w:rsidR="00B25EFF" w:rsidRDefault="00B25EFF" w:rsidP="00FE3486">
      <w:pPr>
        <w:pStyle w:val="Default"/>
        <w:rPr>
          <w:sz w:val="23"/>
          <w:szCs w:val="23"/>
        </w:rPr>
      </w:pPr>
    </w:p>
    <w:p w14:paraId="593FF2D2" w14:textId="6E77317F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Call to order the formal part of the 2023 Haliburton Lake Cottagers’ Association Annual General Meeting at 11:</w:t>
      </w:r>
      <w:r w:rsidR="00B25EFF">
        <w:rPr>
          <w:sz w:val="23"/>
          <w:szCs w:val="23"/>
        </w:rPr>
        <w:t>04</w:t>
      </w:r>
      <w:r>
        <w:rPr>
          <w:sz w:val="23"/>
          <w:szCs w:val="23"/>
        </w:rPr>
        <w:t xml:space="preserve"> am. </w:t>
      </w:r>
    </w:p>
    <w:p w14:paraId="21838939" w14:textId="77777777" w:rsidR="00DF1B0C" w:rsidRDefault="00DF1B0C" w:rsidP="00FE3486">
      <w:pPr>
        <w:pStyle w:val="Default"/>
        <w:rPr>
          <w:sz w:val="23"/>
          <w:szCs w:val="23"/>
        </w:rPr>
      </w:pPr>
    </w:p>
    <w:p w14:paraId="3D53C945" w14:textId="6F442344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Quick updates:</w:t>
      </w:r>
    </w:p>
    <w:p w14:paraId="2A23EBB0" w14:textId="016A68AF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last year’s minutes were emailed out and on website</w:t>
      </w:r>
    </w:p>
    <w:p w14:paraId="010B188A" w14:textId="3314F01E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website being refreshed</w:t>
      </w:r>
    </w:p>
    <w:p w14:paraId="1FC29EE7" w14:textId="6EBBACE6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last year we made a $5000 donation to HHHS.  Will continue to support through emails</w:t>
      </w:r>
    </w:p>
    <w:p w14:paraId="7BAE66F4" w14:textId="26312A50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AED purchased – to be posted at the beach spring, summer, fall.  Winter location TBD.</w:t>
      </w:r>
    </w:p>
    <w:p w14:paraId="4189A81B" w14:textId="06BE23FC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deal for those on the lake - $800-1150 </w:t>
      </w:r>
      <w:hyperlink r:id="rId5" w:history="1">
        <w:r w:rsidRPr="003466BE">
          <w:rPr>
            <w:rStyle w:val="Hyperlink"/>
            <w:sz w:val="23"/>
            <w:szCs w:val="23"/>
          </w:rPr>
          <w:t>www.rescue7.net</w:t>
        </w:r>
      </w:hyperlink>
    </w:p>
    <w:p w14:paraId="144AC357" w14:textId="3ACA549E" w:rsidR="00DF1B0C" w:rsidRDefault="00DF1B0C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sports court in early stages of research</w:t>
      </w:r>
    </w:p>
    <w:p w14:paraId="17A6DBF3" w14:textId="77777777" w:rsidR="00DF1B0C" w:rsidRDefault="00DF1B0C" w:rsidP="00FE3486">
      <w:pPr>
        <w:pStyle w:val="Default"/>
        <w:rPr>
          <w:sz w:val="23"/>
          <w:szCs w:val="23"/>
        </w:rPr>
      </w:pPr>
    </w:p>
    <w:p w14:paraId="05533ED4" w14:textId="5665F977" w:rsidR="00FE3486" w:rsidRPr="00DF1B0C" w:rsidRDefault="00FE3486" w:rsidP="00FE3486">
      <w:pPr>
        <w:pStyle w:val="Default"/>
        <w:rPr>
          <w:b/>
          <w:bCs/>
          <w:sz w:val="23"/>
          <w:szCs w:val="23"/>
        </w:rPr>
      </w:pPr>
      <w:r w:rsidRPr="00DF1B0C">
        <w:rPr>
          <w:b/>
          <w:bCs/>
          <w:sz w:val="23"/>
          <w:szCs w:val="23"/>
        </w:rPr>
        <w:t>1. First order of business is the Approval of minutes from the 202</w:t>
      </w:r>
      <w:r w:rsidR="00DF1B0C">
        <w:rPr>
          <w:b/>
          <w:bCs/>
          <w:sz w:val="23"/>
          <w:szCs w:val="23"/>
        </w:rPr>
        <w:t>3</w:t>
      </w:r>
      <w:r w:rsidRPr="00DF1B0C">
        <w:rPr>
          <w:b/>
          <w:bCs/>
          <w:sz w:val="23"/>
          <w:szCs w:val="23"/>
        </w:rPr>
        <w:t xml:space="preserve"> Annual General Meeting </w:t>
      </w:r>
    </w:p>
    <w:p w14:paraId="659E0B01" w14:textId="77777777" w:rsidR="00FE3486" w:rsidRPr="00DF1B0C" w:rsidRDefault="00FE3486" w:rsidP="00FE3486">
      <w:pPr>
        <w:pStyle w:val="Default"/>
        <w:rPr>
          <w:b/>
          <w:bCs/>
          <w:sz w:val="23"/>
          <w:szCs w:val="23"/>
        </w:rPr>
      </w:pPr>
    </w:p>
    <w:p w14:paraId="7B1903D8" w14:textId="6D1C89C8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to accept the 202</w:t>
      </w:r>
      <w:r w:rsidR="00DF1B0C">
        <w:rPr>
          <w:sz w:val="23"/>
          <w:szCs w:val="23"/>
        </w:rPr>
        <w:t>3</w:t>
      </w:r>
      <w:r>
        <w:rPr>
          <w:sz w:val="23"/>
          <w:szCs w:val="23"/>
        </w:rPr>
        <w:t xml:space="preserve"> minutes: </w:t>
      </w:r>
    </w:p>
    <w:p w14:paraId="09B5778C" w14:textId="77777777" w:rsidR="00FE3486" w:rsidRDefault="00FE3486" w:rsidP="00FE3486">
      <w:pPr>
        <w:pStyle w:val="Default"/>
        <w:numPr>
          <w:ilvl w:val="0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a. Moved by Dave Freeman </w:t>
      </w:r>
    </w:p>
    <w:p w14:paraId="11B7F5ED" w14:textId="0728F934" w:rsidR="00FE3486" w:rsidRDefault="00FE3486" w:rsidP="00FE348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b. Seconded by </w:t>
      </w:r>
      <w:r w:rsidR="00DF1B0C">
        <w:rPr>
          <w:sz w:val="23"/>
          <w:szCs w:val="23"/>
        </w:rPr>
        <w:t>Jay Kea</w:t>
      </w:r>
      <w:r>
        <w:rPr>
          <w:sz w:val="23"/>
          <w:szCs w:val="23"/>
        </w:rPr>
        <w:t xml:space="preserve"> </w:t>
      </w:r>
    </w:p>
    <w:p w14:paraId="59624430" w14:textId="77777777" w:rsidR="00FE3486" w:rsidRDefault="00FE3486" w:rsidP="00FE3486">
      <w:pPr>
        <w:pStyle w:val="Default"/>
        <w:rPr>
          <w:sz w:val="23"/>
          <w:szCs w:val="23"/>
        </w:rPr>
      </w:pPr>
    </w:p>
    <w:p w14:paraId="22F366CE" w14:textId="4AD678BF" w:rsidR="00DF1B0C" w:rsidRPr="00DF1B0C" w:rsidRDefault="00FE3486" w:rsidP="00FE3486">
      <w:pPr>
        <w:pStyle w:val="Default"/>
        <w:numPr>
          <w:ilvl w:val="1"/>
          <w:numId w:val="2"/>
        </w:numPr>
        <w:spacing w:after="41"/>
        <w:rPr>
          <w:sz w:val="23"/>
          <w:szCs w:val="23"/>
        </w:rPr>
      </w:pPr>
      <w:r>
        <w:rPr>
          <w:b/>
          <w:bCs/>
          <w:sz w:val="23"/>
          <w:szCs w:val="23"/>
        </w:rPr>
        <w:t>2. Financial Statements for the 202</w:t>
      </w:r>
      <w:r w:rsidR="00DF1B0C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Financial Year </w:t>
      </w:r>
    </w:p>
    <w:p w14:paraId="5BFD7465" w14:textId="42BADFC3" w:rsidR="00DF1B0C" w:rsidRPr="00DF1B0C" w:rsidRDefault="00FE3486" w:rsidP="00DF1B0C">
      <w:pPr>
        <w:pStyle w:val="Default"/>
        <w:numPr>
          <w:ilvl w:val="1"/>
          <w:numId w:val="2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="00DF1B0C" w:rsidRPr="00DF1B0C">
        <w:rPr>
          <w:sz w:val="23"/>
          <w:szCs w:val="23"/>
          <w:lang w:val="en-US"/>
        </w:rPr>
        <w:t>Net Income of $1,565</w:t>
      </w:r>
    </w:p>
    <w:p w14:paraId="25672FF8" w14:textId="59D61FCC" w:rsidR="00DF1B0C" w:rsidRPr="00DF1B0C" w:rsidRDefault="00DF1B0C" w:rsidP="00DF1B0C">
      <w:pPr>
        <w:pStyle w:val="Default"/>
        <w:numPr>
          <w:ilvl w:val="1"/>
          <w:numId w:val="2"/>
        </w:numPr>
        <w:spacing w:after="41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b. </w:t>
      </w:r>
      <w:r w:rsidRPr="00DF1B0C">
        <w:rPr>
          <w:sz w:val="23"/>
          <w:szCs w:val="23"/>
          <w:lang w:val="en-US"/>
        </w:rPr>
        <w:t xml:space="preserve">Revenue remained consistent from 2022 and continues to be higher than the pre-covid years. </w:t>
      </w:r>
    </w:p>
    <w:p w14:paraId="02A803E8" w14:textId="5414A214" w:rsidR="00DF1B0C" w:rsidRPr="00DF1B0C" w:rsidRDefault="00DF1B0C" w:rsidP="00DF1B0C">
      <w:pPr>
        <w:pStyle w:val="Default"/>
        <w:numPr>
          <w:ilvl w:val="1"/>
          <w:numId w:val="2"/>
        </w:numPr>
        <w:spacing w:after="41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c. </w:t>
      </w:r>
      <w:r w:rsidRPr="00DF1B0C">
        <w:rPr>
          <w:sz w:val="23"/>
          <w:szCs w:val="23"/>
          <w:lang w:val="en-US"/>
        </w:rPr>
        <w:t>Expenses higher in 2023 as we expensed the full HHHS donation in the fiscal year.</w:t>
      </w:r>
    </w:p>
    <w:p w14:paraId="02AA8159" w14:textId="77777777" w:rsidR="00DF1B0C" w:rsidRPr="00DF1B0C" w:rsidRDefault="00DF1B0C" w:rsidP="00DF1B0C">
      <w:pPr>
        <w:pStyle w:val="Default"/>
        <w:numPr>
          <w:ilvl w:val="1"/>
          <w:numId w:val="2"/>
        </w:numPr>
        <w:spacing w:after="41"/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>Year End Balance - $72,175</w:t>
      </w:r>
    </w:p>
    <w:p w14:paraId="4251568B" w14:textId="77777777" w:rsidR="00FE3486" w:rsidRDefault="00FE3486" w:rsidP="00FE3486">
      <w:pPr>
        <w:pStyle w:val="Default"/>
        <w:rPr>
          <w:sz w:val="23"/>
          <w:szCs w:val="23"/>
        </w:rPr>
      </w:pPr>
    </w:p>
    <w:p w14:paraId="4571E18C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Highlights </w:t>
      </w:r>
    </w:p>
    <w:p w14:paraId="6802FD3E" w14:textId="77777777" w:rsidR="00DF1B0C" w:rsidRPr="00DF1B0C" w:rsidRDefault="00DF1B0C" w:rsidP="00DF1B0C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>Membership higher in 2023 – 396 or 63% - Target 75%</w:t>
      </w:r>
    </w:p>
    <w:p w14:paraId="55BA1215" w14:textId="77777777" w:rsidR="00DF1B0C" w:rsidRPr="00DF1B0C" w:rsidRDefault="00DF1B0C" w:rsidP="00DF1B0C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 xml:space="preserve">54% of Members </w:t>
      </w:r>
      <w:proofErr w:type="gramStart"/>
      <w:r w:rsidRPr="00DF1B0C">
        <w:rPr>
          <w:sz w:val="23"/>
          <w:szCs w:val="23"/>
          <w:lang w:val="en-US"/>
        </w:rPr>
        <w:t>made a donation</w:t>
      </w:r>
      <w:proofErr w:type="gramEnd"/>
      <w:r w:rsidRPr="00DF1B0C">
        <w:rPr>
          <w:sz w:val="23"/>
          <w:szCs w:val="23"/>
          <w:lang w:val="en-US"/>
        </w:rPr>
        <w:t xml:space="preserve"> to HLCA </w:t>
      </w:r>
    </w:p>
    <w:p w14:paraId="5E54924F" w14:textId="77777777" w:rsidR="00DF1B0C" w:rsidRPr="00DF1B0C" w:rsidRDefault="00DF1B0C" w:rsidP="00DF1B0C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>Swimming saw a record number of participants - 209</w:t>
      </w:r>
    </w:p>
    <w:p w14:paraId="33B3B5C6" w14:textId="77777777" w:rsidR="00FE3486" w:rsidRDefault="00FE3486" w:rsidP="00FE3486">
      <w:pPr>
        <w:pStyle w:val="Default"/>
        <w:rPr>
          <w:sz w:val="23"/>
          <w:szCs w:val="23"/>
        </w:rPr>
      </w:pPr>
    </w:p>
    <w:p w14:paraId="10514619" w14:textId="3DB610E4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to accept the 202</w:t>
      </w:r>
      <w:r w:rsidR="00DF1B0C">
        <w:rPr>
          <w:sz w:val="23"/>
          <w:szCs w:val="23"/>
        </w:rPr>
        <w:t>3</w:t>
      </w:r>
      <w:r>
        <w:rPr>
          <w:sz w:val="23"/>
          <w:szCs w:val="23"/>
        </w:rPr>
        <w:t xml:space="preserve"> Financial Statements </w:t>
      </w:r>
    </w:p>
    <w:p w14:paraId="18FAE668" w14:textId="1FB9956B" w:rsidR="00FE3486" w:rsidRDefault="00FE3486" w:rsidP="00DF1B0C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a. Moved by </w:t>
      </w:r>
      <w:r w:rsidR="00DF1B0C">
        <w:rPr>
          <w:sz w:val="23"/>
          <w:szCs w:val="23"/>
        </w:rPr>
        <w:t>Pat Berne</w:t>
      </w:r>
    </w:p>
    <w:p w14:paraId="6C65D588" w14:textId="2C4B1047" w:rsidR="00FE3486" w:rsidRDefault="00FE3486" w:rsidP="00DF1B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Seconded by </w:t>
      </w:r>
      <w:r w:rsidR="00DF1B0C">
        <w:rPr>
          <w:sz w:val="23"/>
          <w:szCs w:val="23"/>
        </w:rPr>
        <w:t>Rob Newton</w:t>
      </w:r>
      <w:r>
        <w:rPr>
          <w:sz w:val="23"/>
          <w:szCs w:val="23"/>
        </w:rPr>
        <w:t xml:space="preserve"> </w:t>
      </w:r>
    </w:p>
    <w:p w14:paraId="19BDB3A0" w14:textId="77777777" w:rsidR="00FE3486" w:rsidRDefault="00FE3486" w:rsidP="00FE3486">
      <w:pPr>
        <w:pStyle w:val="Default"/>
        <w:rPr>
          <w:sz w:val="23"/>
          <w:szCs w:val="23"/>
        </w:rPr>
      </w:pPr>
    </w:p>
    <w:p w14:paraId="1DA0C649" w14:textId="2B69F49F" w:rsidR="00FE3486" w:rsidRDefault="00FE3486" w:rsidP="00FE34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HLCA Update</w:t>
      </w:r>
      <w:r w:rsidR="00DF1B0C">
        <w:rPr>
          <w:b/>
          <w:bCs/>
          <w:sz w:val="23"/>
          <w:szCs w:val="23"/>
        </w:rPr>
        <w:t>:</w:t>
      </w:r>
    </w:p>
    <w:p w14:paraId="4093DF7E" w14:textId="77777777" w:rsidR="00DF1B0C" w:rsidRDefault="00DF1B0C" w:rsidP="00FE3486">
      <w:pPr>
        <w:pStyle w:val="Default"/>
        <w:rPr>
          <w:b/>
          <w:bCs/>
          <w:sz w:val="23"/>
          <w:szCs w:val="23"/>
        </w:rPr>
      </w:pPr>
    </w:p>
    <w:p w14:paraId="6DAE6D3F" w14:textId="7DD9B7F7" w:rsidR="00DF1B0C" w:rsidRDefault="00DF1B0C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Volunteers </w:t>
      </w:r>
    </w:p>
    <w:p w14:paraId="7BA0422D" w14:textId="77777777" w:rsidR="00DF1B0C" w:rsidRDefault="00DF1B0C" w:rsidP="00FE3486">
      <w:pPr>
        <w:pStyle w:val="Default"/>
        <w:rPr>
          <w:sz w:val="23"/>
          <w:szCs w:val="23"/>
        </w:rPr>
      </w:pPr>
    </w:p>
    <w:p w14:paraId="7BD6D002" w14:textId="0A8387AE" w:rsidR="00DF1B0C" w:rsidRDefault="00DF1B0C" w:rsidP="00DF1B0C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Volunteer needed for magazine.  Volunteer found</w:t>
      </w:r>
    </w:p>
    <w:p w14:paraId="4C271A6A" w14:textId="06222DE7" w:rsidR="00DF1B0C" w:rsidRDefault="00DF1B0C" w:rsidP="00DF1B0C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Amanda Patterson the winner for $100 to Rhubarb Restaurant as a thank you for volunteering</w:t>
      </w:r>
    </w:p>
    <w:p w14:paraId="1E21D03B" w14:textId="68DA2C44" w:rsidR="00DF1B0C" w:rsidRDefault="00DF1B0C" w:rsidP="00DF1B0C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Looking for a Volunteer for CEWF </w:t>
      </w:r>
      <w:proofErr w:type="spellStart"/>
      <w:r>
        <w:rPr>
          <w:sz w:val="23"/>
          <w:szCs w:val="23"/>
        </w:rPr>
        <w:t>liason</w:t>
      </w:r>
      <w:proofErr w:type="spellEnd"/>
    </w:p>
    <w:p w14:paraId="6A7B144F" w14:textId="77777777" w:rsidR="00DF1B0C" w:rsidRDefault="00DF1B0C" w:rsidP="00FE3486">
      <w:pPr>
        <w:pStyle w:val="Default"/>
        <w:rPr>
          <w:sz w:val="23"/>
          <w:szCs w:val="23"/>
        </w:rPr>
      </w:pPr>
    </w:p>
    <w:p w14:paraId="13BF84C8" w14:textId="77777777" w:rsidR="00DF1B0C" w:rsidRDefault="00DF1B0C" w:rsidP="00FE3486">
      <w:pPr>
        <w:pStyle w:val="Default"/>
        <w:rPr>
          <w:b/>
          <w:bCs/>
          <w:sz w:val="23"/>
          <w:szCs w:val="23"/>
        </w:rPr>
      </w:pPr>
    </w:p>
    <w:p w14:paraId="18268FC6" w14:textId="0DF1E3DE" w:rsidR="00DF1B0C" w:rsidRDefault="00DF1B0C" w:rsidP="00FE3486">
      <w:pPr>
        <w:pStyle w:val="Default"/>
        <w:rPr>
          <w:b/>
          <w:bCs/>
          <w:sz w:val="23"/>
          <w:szCs w:val="23"/>
        </w:rPr>
      </w:pPr>
      <w:r w:rsidRPr="00DF1B0C">
        <w:rPr>
          <w:b/>
          <w:bCs/>
          <w:sz w:val="23"/>
          <w:szCs w:val="23"/>
        </w:rPr>
        <w:lastRenderedPageBreak/>
        <w:t>Board Members</w:t>
      </w:r>
    </w:p>
    <w:p w14:paraId="26C9E935" w14:textId="4CF6476B" w:rsidR="00DF1B0C" w:rsidRPr="00DF1B0C" w:rsidRDefault="00DF1B0C" w:rsidP="00DF1B0C">
      <w:pPr>
        <w:pStyle w:val="Default"/>
        <w:numPr>
          <w:ilvl w:val="0"/>
          <w:numId w:val="14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Nick </w:t>
      </w:r>
      <w:proofErr w:type="spellStart"/>
      <w:r>
        <w:rPr>
          <w:sz w:val="23"/>
          <w:szCs w:val="23"/>
        </w:rPr>
        <w:t>Mezzapelli</w:t>
      </w:r>
      <w:proofErr w:type="spellEnd"/>
      <w:r>
        <w:rPr>
          <w:sz w:val="23"/>
          <w:szCs w:val="23"/>
        </w:rPr>
        <w:t xml:space="preserve"> stepping down</w:t>
      </w:r>
    </w:p>
    <w:p w14:paraId="75ECBCF1" w14:textId="77777777" w:rsidR="00DF1B0C" w:rsidRDefault="00DF1B0C" w:rsidP="00DF1B0C">
      <w:pPr>
        <w:pStyle w:val="Default"/>
        <w:ind w:left="1128"/>
        <w:rPr>
          <w:sz w:val="23"/>
          <w:szCs w:val="23"/>
        </w:rPr>
      </w:pPr>
    </w:p>
    <w:p w14:paraId="68795D2B" w14:textId="77777777" w:rsidR="00DF1B0C" w:rsidRDefault="00DF1B0C" w:rsidP="00DF1B0C">
      <w:pPr>
        <w:pStyle w:val="Default"/>
        <w:ind w:left="1128"/>
        <w:rPr>
          <w:b/>
          <w:bCs/>
          <w:sz w:val="23"/>
          <w:szCs w:val="23"/>
        </w:rPr>
      </w:pPr>
    </w:p>
    <w:p w14:paraId="55FF40F3" w14:textId="3AD9F4AF" w:rsidR="00DF1B0C" w:rsidRPr="00DF1B0C" w:rsidRDefault="00DF1B0C" w:rsidP="00DF1B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Status Updates</w:t>
      </w:r>
    </w:p>
    <w:p w14:paraId="7E529A23" w14:textId="77777777" w:rsidR="00DF1B0C" w:rsidRPr="00DF1B0C" w:rsidRDefault="00DF1B0C" w:rsidP="00DF1B0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 xml:space="preserve">Finances remain in good shape, </w:t>
      </w:r>
      <w:proofErr w:type="gramStart"/>
      <w:r w:rsidRPr="00DF1B0C">
        <w:rPr>
          <w:sz w:val="23"/>
          <w:szCs w:val="23"/>
          <w:lang w:val="en-US"/>
        </w:rPr>
        <w:t>Purchased</w:t>
      </w:r>
      <w:proofErr w:type="gramEnd"/>
      <w:r w:rsidRPr="00DF1B0C">
        <w:rPr>
          <w:sz w:val="23"/>
          <w:szCs w:val="23"/>
          <w:lang w:val="en-US"/>
        </w:rPr>
        <w:t xml:space="preserve"> an AED for the public beach, working on a sports surface at the public beach, considering updates to the HLCA Hall, working on an update for the HLCA website</w:t>
      </w:r>
    </w:p>
    <w:p w14:paraId="41F0399C" w14:textId="77777777" w:rsidR="00DF1B0C" w:rsidRPr="00DF1B0C" w:rsidRDefault="00DF1B0C" w:rsidP="00DF1B0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>Membership currently at 60% of 2023, with more received daily</w:t>
      </w:r>
    </w:p>
    <w:p w14:paraId="37DEEA1E" w14:textId="77777777" w:rsidR="00DF1B0C" w:rsidRPr="00DF1B0C" w:rsidRDefault="00DF1B0C" w:rsidP="00DF1B0C">
      <w:pPr>
        <w:pStyle w:val="Default"/>
        <w:numPr>
          <w:ilvl w:val="0"/>
          <w:numId w:val="15"/>
        </w:numPr>
        <w:rPr>
          <w:sz w:val="23"/>
          <w:szCs w:val="23"/>
        </w:rPr>
      </w:pPr>
      <w:proofErr w:type="gramStart"/>
      <w:r w:rsidRPr="00DF1B0C">
        <w:rPr>
          <w:sz w:val="23"/>
          <w:szCs w:val="23"/>
          <w:lang w:val="en-US"/>
        </w:rPr>
        <w:t>Lake</w:t>
      </w:r>
      <w:proofErr w:type="gramEnd"/>
      <w:r w:rsidRPr="00DF1B0C">
        <w:rPr>
          <w:sz w:val="23"/>
          <w:szCs w:val="23"/>
          <w:lang w:val="en-US"/>
        </w:rPr>
        <w:t xml:space="preserve"> Quality program started in </w:t>
      </w:r>
      <w:proofErr w:type="gramStart"/>
      <w:r w:rsidRPr="00DF1B0C">
        <w:rPr>
          <w:sz w:val="23"/>
          <w:szCs w:val="23"/>
          <w:lang w:val="en-US"/>
        </w:rPr>
        <w:t>2022</w:t>
      </w:r>
      <w:proofErr w:type="gramEnd"/>
      <w:r w:rsidRPr="00DF1B0C">
        <w:rPr>
          <w:sz w:val="23"/>
          <w:szCs w:val="23"/>
          <w:lang w:val="en-US"/>
        </w:rPr>
        <w:t xml:space="preserve"> and testing scheduled for summer of 2024, results to be posted on the HLCA website</w:t>
      </w:r>
    </w:p>
    <w:p w14:paraId="7DC84F92" w14:textId="77777777" w:rsidR="00DF1B0C" w:rsidRPr="00DF1B0C" w:rsidRDefault="00DF1B0C" w:rsidP="00DF1B0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 xml:space="preserve">Continue to strengthen the HLCA volunteer program. Allowing volunteers to understand where help is needed, what is required, when and </w:t>
      </w:r>
      <w:proofErr w:type="gramStart"/>
      <w:r w:rsidRPr="00DF1B0C">
        <w:rPr>
          <w:sz w:val="23"/>
          <w:szCs w:val="23"/>
          <w:lang w:val="en-US"/>
        </w:rPr>
        <w:t>reward</w:t>
      </w:r>
      <w:proofErr w:type="gramEnd"/>
      <w:r w:rsidRPr="00DF1B0C">
        <w:rPr>
          <w:sz w:val="23"/>
          <w:szCs w:val="23"/>
          <w:lang w:val="en-US"/>
        </w:rPr>
        <w:t xml:space="preserve"> those volunteers</w:t>
      </w:r>
    </w:p>
    <w:p w14:paraId="08A1899B" w14:textId="77777777" w:rsidR="00DF1B0C" w:rsidRPr="00DF1B0C" w:rsidRDefault="00DF1B0C" w:rsidP="00DF1B0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DF1B0C">
        <w:rPr>
          <w:sz w:val="23"/>
          <w:szCs w:val="23"/>
          <w:lang w:val="en-US"/>
        </w:rPr>
        <w:t>Fireworks and Christmas in July – June 29th, Regatta – August 3rd, Corn Roast – August 24</w:t>
      </w:r>
      <w:r w:rsidRPr="00DF1B0C">
        <w:rPr>
          <w:sz w:val="23"/>
          <w:szCs w:val="23"/>
          <w:vertAlign w:val="superscript"/>
          <w:lang w:val="en-US"/>
        </w:rPr>
        <w:t>th</w:t>
      </w:r>
    </w:p>
    <w:p w14:paraId="759D824C" w14:textId="77777777" w:rsidR="00FE3486" w:rsidRDefault="00FE3486" w:rsidP="00FE3486">
      <w:pPr>
        <w:pStyle w:val="Default"/>
        <w:rPr>
          <w:sz w:val="23"/>
          <w:szCs w:val="23"/>
        </w:rPr>
      </w:pPr>
    </w:p>
    <w:p w14:paraId="369C8A08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HLCA Elections </w:t>
      </w:r>
    </w:p>
    <w:p w14:paraId="1C8A8507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Dissolve the Board of Directors and the Officers of the HLCA Board. </w:t>
      </w:r>
    </w:p>
    <w:p w14:paraId="0EDA2373" w14:textId="0145620A" w:rsidR="00594A56" w:rsidRDefault="00FE3486" w:rsidP="00594A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Agreed to Stand again as Director</w:t>
      </w:r>
      <w:r w:rsidR="00594A56">
        <w:rPr>
          <w:sz w:val="23"/>
          <w:szCs w:val="23"/>
        </w:rPr>
        <w:t>:</w:t>
      </w:r>
    </w:p>
    <w:p w14:paraId="1FF8E20B" w14:textId="77777777" w:rsidR="00594A56" w:rsidRDefault="00FE3486" w:rsidP="00594A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594A56">
        <w:rPr>
          <w:sz w:val="23"/>
          <w:szCs w:val="23"/>
        </w:rPr>
        <w:tab/>
      </w:r>
      <w:r>
        <w:rPr>
          <w:sz w:val="23"/>
          <w:szCs w:val="23"/>
        </w:rPr>
        <w:t xml:space="preserve">Candice Bradbury Endicott </w:t>
      </w:r>
    </w:p>
    <w:p w14:paraId="2AE50DE7" w14:textId="2A049065" w:rsidR="00FE3486" w:rsidRDefault="00FE3486" w:rsidP="00594A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594A56">
        <w:rPr>
          <w:sz w:val="23"/>
          <w:szCs w:val="23"/>
        </w:rPr>
        <w:tab/>
      </w:r>
      <w:r>
        <w:rPr>
          <w:sz w:val="23"/>
          <w:szCs w:val="23"/>
        </w:rPr>
        <w:t xml:space="preserve">Connor Blackwell </w:t>
      </w:r>
    </w:p>
    <w:p w14:paraId="30532E83" w14:textId="670635AC" w:rsidR="00FE3486" w:rsidRDefault="00FE3486" w:rsidP="00FE3486">
      <w:pPr>
        <w:pStyle w:val="Default"/>
        <w:numPr>
          <w:ilvl w:val="0"/>
          <w:numId w:val="8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Jason Kea </w:t>
      </w:r>
    </w:p>
    <w:p w14:paraId="022C1808" w14:textId="3A90FFEA" w:rsidR="00FE3486" w:rsidRDefault="00FE3486" w:rsidP="00FE348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Larry Marion </w:t>
      </w:r>
    </w:p>
    <w:p w14:paraId="633E3A8D" w14:textId="3B52E494" w:rsidR="00594A56" w:rsidRDefault="00594A56" w:rsidP="00FE348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Kathleen Boss</w:t>
      </w:r>
    </w:p>
    <w:p w14:paraId="0D9E0BFB" w14:textId="42DA1EB7" w:rsidR="00594A56" w:rsidRDefault="00594A56" w:rsidP="00FE348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Mark Shillum</w:t>
      </w:r>
    </w:p>
    <w:p w14:paraId="58C88B81" w14:textId="624DA59A" w:rsidR="00594A56" w:rsidRDefault="00594A56" w:rsidP="00FE348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Deena Griffiths</w:t>
      </w:r>
    </w:p>
    <w:p w14:paraId="70A2A679" w14:textId="77777777" w:rsidR="00FE3486" w:rsidRDefault="00FE3486" w:rsidP="00FE3486">
      <w:pPr>
        <w:pStyle w:val="Default"/>
        <w:rPr>
          <w:sz w:val="23"/>
          <w:szCs w:val="23"/>
        </w:rPr>
      </w:pPr>
    </w:p>
    <w:p w14:paraId="2AD9594F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Agreed to Stand again as Officers; </w:t>
      </w:r>
    </w:p>
    <w:p w14:paraId="6F440516" w14:textId="278322F2" w:rsidR="00FE3486" w:rsidRDefault="00FE3486" w:rsidP="00FE3486">
      <w:pPr>
        <w:pStyle w:val="Default"/>
        <w:numPr>
          <w:ilvl w:val="0"/>
          <w:numId w:val="9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Brent McLean as President </w:t>
      </w:r>
    </w:p>
    <w:p w14:paraId="1F841195" w14:textId="76F2403A" w:rsidR="00FE3486" w:rsidRDefault="00FE3486" w:rsidP="00FE3486">
      <w:pPr>
        <w:pStyle w:val="Default"/>
        <w:numPr>
          <w:ilvl w:val="0"/>
          <w:numId w:val="9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Serena Bradbury as Secretary </w:t>
      </w:r>
    </w:p>
    <w:p w14:paraId="2648AC79" w14:textId="3BB7B040" w:rsidR="00594A56" w:rsidRDefault="00594A56" w:rsidP="00594A56">
      <w:pPr>
        <w:pStyle w:val="Default"/>
        <w:numPr>
          <w:ilvl w:val="0"/>
          <w:numId w:val="9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>Bert Lounds – Treasurer</w:t>
      </w:r>
    </w:p>
    <w:p w14:paraId="15B69195" w14:textId="77777777" w:rsidR="00594A56" w:rsidRPr="00594A56" w:rsidRDefault="00594A56" w:rsidP="00594A56">
      <w:pPr>
        <w:pStyle w:val="Default"/>
        <w:spacing w:after="56"/>
        <w:rPr>
          <w:sz w:val="23"/>
          <w:szCs w:val="23"/>
        </w:rPr>
      </w:pPr>
    </w:p>
    <w:p w14:paraId="28A34CE2" w14:textId="71A04745" w:rsidR="00FE3486" w:rsidRDefault="00FE3486" w:rsidP="00594A56">
      <w:pPr>
        <w:pStyle w:val="Default"/>
        <w:spacing w:after="56"/>
        <w:rPr>
          <w:sz w:val="23"/>
          <w:szCs w:val="23"/>
        </w:rPr>
      </w:pPr>
      <w:r>
        <w:rPr>
          <w:sz w:val="23"/>
          <w:szCs w:val="23"/>
        </w:rPr>
        <w:t>New to the Board for the 202</w:t>
      </w:r>
      <w:r w:rsidR="00594A56">
        <w:rPr>
          <w:sz w:val="23"/>
          <w:szCs w:val="23"/>
        </w:rPr>
        <w:t>4</w:t>
      </w:r>
      <w:r>
        <w:rPr>
          <w:sz w:val="23"/>
          <w:szCs w:val="23"/>
        </w:rPr>
        <w:t xml:space="preserve"> HLCA Board: </w:t>
      </w:r>
    </w:p>
    <w:p w14:paraId="442D31CC" w14:textId="02D49616" w:rsidR="00FE3486" w:rsidRDefault="00594A56" w:rsidP="00594A5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Erica Fisher – Web Master</w:t>
      </w:r>
    </w:p>
    <w:p w14:paraId="67DD1A55" w14:textId="5DB45288" w:rsidR="00594A56" w:rsidRDefault="00594A56" w:rsidP="00594A5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Andra Ashton – Lake Quality</w:t>
      </w:r>
    </w:p>
    <w:p w14:paraId="7FA8E3DD" w14:textId="77777777" w:rsidR="00704734" w:rsidRDefault="00704734" w:rsidP="00704734">
      <w:pPr>
        <w:pStyle w:val="Default"/>
        <w:rPr>
          <w:sz w:val="23"/>
          <w:szCs w:val="23"/>
        </w:rPr>
      </w:pPr>
    </w:p>
    <w:p w14:paraId="3358C486" w14:textId="3D5E4810" w:rsidR="00704734" w:rsidRDefault="00704734" w:rsidP="007047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Approval of new Board Slate for 2024-2025:</w:t>
      </w:r>
    </w:p>
    <w:p w14:paraId="202BEC89" w14:textId="7F1FACFD" w:rsidR="00704734" w:rsidRDefault="00704734" w:rsidP="00704734">
      <w:pPr>
        <w:pStyle w:val="Default"/>
        <w:rPr>
          <w:sz w:val="23"/>
          <w:szCs w:val="23"/>
        </w:rPr>
      </w:pPr>
      <w:r w:rsidRPr="00704734">
        <w:rPr>
          <w:sz w:val="23"/>
          <w:szCs w:val="23"/>
        </w:rPr>
        <w:t>a.</w:t>
      </w:r>
      <w:r>
        <w:rPr>
          <w:sz w:val="23"/>
          <w:szCs w:val="23"/>
        </w:rPr>
        <w:t xml:space="preserve">  Moved by Dave Freeman</w:t>
      </w:r>
    </w:p>
    <w:p w14:paraId="0FEA0683" w14:textId="09C9739E" w:rsidR="00704734" w:rsidRDefault="00704734" w:rsidP="007047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  Seconded by Don Clearwater</w:t>
      </w:r>
    </w:p>
    <w:p w14:paraId="2C87A3EC" w14:textId="77777777" w:rsidR="00594A56" w:rsidRDefault="00594A56" w:rsidP="00FE3486">
      <w:pPr>
        <w:pStyle w:val="Default"/>
        <w:rPr>
          <w:sz w:val="23"/>
          <w:szCs w:val="23"/>
        </w:rPr>
      </w:pPr>
    </w:p>
    <w:p w14:paraId="21F5E9B4" w14:textId="77777777" w:rsidR="00FE3486" w:rsidRDefault="00FE3486" w:rsidP="00FE34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New Business: </w:t>
      </w:r>
    </w:p>
    <w:p w14:paraId="3A2E1221" w14:textId="7DE9636C" w:rsidR="00594A56" w:rsidRDefault="00FE3486" w:rsidP="00FE3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594A56">
        <w:rPr>
          <w:sz w:val="23"/>
          <w:szCs w:val="23"/>
        </w:rPr>
        <w:t>Rogers Tower – No real new information.  The question was raised if a Roger’s phone is needed to use the tower.  Non-Roger’s phones will work for 911 initially and eventually the tower will be shared.</w:t>
      </w:r>
    </w:p>
    <w:p w14:paraId="3610029C" w14:textId="77777777" w:rsidR="00594A56" w:rsidRDefault="00594A56" w:rsidP="00FE3486">
      <w:pPr>
        <w:pStyle w:val="Default"/>
        <w:rPr>
          <w:sz w:val="23"/>
          <w:szCs w:val="23"/>
        </w:rPr>
      </w:pPr>
    </w:p>
    <w:p w14:paraId="08B48A48" w14:textId="62C353B2" w:rsidR="00594A56" w:rsidRDefault="00594A56" w:rsidP="00594A56">
      <w:pPr>
        <w:pStyle w:val="Default"/>
        <w:rPr>
          <w:sz w:val="23"/>
          <w:szCs w:val="23"/>
        </w:rPr>
      </w:pPr>
      <w:r w:rsidRPr="00594A56">
        <w:rPr>
          <w:sz w:val="23"/>
          <w:szCs w:val="23"/>
        </w:rPr>
        <w:lastRenderedPageBreak/>
        <w:t>2)</w:t>
      </w:r>
      <w:r>
        <w:rPr>
          <w:sz w:val="23"/>
          <w:szCs w:val="23"/>
        </w:rPr>
        <w:t xml:space="preserve"> Fireworks</w:t>
      </w:r>
    </w:p>
    <w:p w14:paraId="57485572" w14:textId="38C0A700" w:rsidR="00594A56" w:rsidRDefault="00594A56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The Board will continue with fireworks Canada Day.  There is overwhelming support in attendance and donations for this event.</w:t>
      </w:r>
    </w:p>
    <w:p w14:paraId="3C1B43C2" w14:textId="59FAFD08" w:rsidR="00594A56" w:rsidRDefault="00594A56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HLCA has been in contact with the Dysart fire chief, the government, and other lake associations regarding fireworks</w:t>
      </w:r>
    </w:p>
    <w:p w14:paraId="3CC57C76" w14:textId="4C6251A5" w:rsidR="00594A56" w:rsidRDefault="00594A56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We are developing a best practices document</w:t>
      </w:r>
    </w:p>
    <w:p w14:paraId="0903BFD5" w14:textId="6561C15A" w:rsidR="00594A56" w:rsidRDefault="00594A56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Have looked at drone shows, light shows, and environmental fireworks</w:t>
      </w:r>
    </w:p>
    <w:p w14:paraId="2093F515" w14:textId="7F2C63CC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Have reviewed the weather and videos of last year’s event.   There was a strong on shore wind</w:t>
      </w:r>
    </w:p>
    <w:p w14:paraId="6D643590" w14:textId="3FC3C8F1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If there is a similar wind it will be treated like a rain out.  Decision must be made by 3:00 as once the shells are </w:t>
      </w:r>
      <w:proofErr w:type="gramStart"/>
      <w:r>
        <w:rPr>
          <w:sz w:val="23"/>
          <w:szCs w:val="23"/>
        </w:rPr>
        <w:t>loaded</w:t>
      </w:r>
      <w:proofErr w:type="gramEnd"/>
      <w:r>
        <w:rPr>
          <w:sz w:val="23"/>
          <w:szCs w:val="23"/>
        </w:rPr>
        <w:t xml:space="preserve"> they must be detonated.</w:t>
      </w:r>
    </w:p>
    <w:p w14:paraId="3CE3228A" w14:textId="725B956D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The launch area will move as wind dictates</w:t>
      </w:r>
    </w:p>
    <w:p w14:paraId="5FCADA1F" w14:textId="24A6BB2D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Launch angle will be maximized</w:t>
      </w:r>
    </w:p>
    <w:p w14:paraId="3972DF62" w14:textId="6C4D8819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>Snow fencing will be used to collect debris</w:t>
      </w:r>
    </w:p>
    <w:p w14:paraId="29593E15" w14:textId="35AB03D6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A formal clean-up crew will be created to clean the beach and </w:t>
      </w:r>
      <w:proofErr w:type="gramStart"/>
      <w:r>
        <w:rPr>
          <w:sz w:val="23"/>
          <w:szCs w:val="23"/>
        </w:rPr>
        <w:t>neighbors</w:t>
      </w:r>
      <w:proofErr w:type="gramEnd"/>
      <w:r>
        <w:rPr>
          <w:sz w:val="23"/>
          <w:szCs w:val="23"/>
        </w:rPr>
        <w:t xml:space="preserve"> properties at 9:00 am the day following fireworks</w:t>
      </w:r>
    </w:p>
    <w:p w14:paraId="45F869A1" w14:textId="2CA0DE71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It is the Board’s opinion that one </w:t>
      </w:r>
      <w:proofErr w:type="gramStart"/>
      <w:r>
        <w:rPr>
          <w:sz w:val="23"/>
          <w:szCs w:val="23"/>
        </w:rPr>
        <w:t>15 minute</w:t>
      </w:r>
      <w:proofErr w:type="gramEnd"/>
      <w:r>
        <w:rPr>
          <w:sz w:val="23"/>
          <w:szCs w:val="23"/>
        </w:rPr>
        <w:t xml:space="preserve"> show is better than many small ones</w:t>
      </w:r>
    </w:p>
    <w:p w14:paraId="4F4FA4BC" w14:textId="33E6B408" w:rsidR="00AA6D15" w:rsidRDefault="00AA6D15" w:rsidP="00594A56">
      <w:pPr>
        <w:pStyle w:val="Default"/>
        <w:numPr>
          <w:ilvl w:val="0"/>
          <w:numId w:val="14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Q – Has any consideration been given to using smaller fireworks? </w:t>
      </w:r>
    </w:p>
    <w:p w14:paraId="61F9993E" w14:textId="0EE81194" w:rsidR="00AA6D15" w:rsidRDefault="00AA6D15" w:rsidP="00AA6D15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We have historically (minus 3 years) used commercial fireworks</w:t>
      </w:r>
    </w:p>
    <w:p w14:paraId="14964981" w14:textId="15330BCE" w:rsidR="00AA6D15" w:rsidRDefault="00AA6D15" w:rsidP="00AA6D15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Q – Size of fireworks means a lot of debris.  What is the debris doing to the lake? Wouldn’t smaller fireworks mean less debris?</w:t>
      </w:r>
    </w:p>
    <w:p w14:paraId="7CC844D7" w14:textId="5D9BB8F5" w:rsidR="00AA6D15" w:rsidRDefault="00AA6D15" w:rsidP="00AA6D15">
      <w:pPr>
        <w:pStyle w:val="Default"/>
        <w:numPr>
          <w:ilvl w:val="0"/>
          <w:numId w:val="18"/>
        </w:numPr>
        <w:ind w:left="1134" w:firstLine="0"/>
        <w:rPr>
          <w:sz w:val="23"/>
          <w:szCs w:val="23"/>
        </w:rPr>
      </w:pPr>
      <w:r>
        <w:rPr>
          <w:sz w:val="23"/>
          <w:szCs w:val="23"/>
        </w:rPr>
        <w:t>We are working on mitigating amount of debris</w:t>
      </w:r>
    </w:p>
    <w:p w14:paraId="1A7840CB" w14:textId="5E7D7BFC" w:rsidR="00AA6D15" w:rsidRDefault="00AA6D15" w:rsidP="00AA6D15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Q – Can we use a barge?</w:t>
      </w:r>
    </w:p>
    <w:p w14:paraId="1C06E246" w14:textId="7DE05EA6" w:rsidR="00AA6D15" w:rsidRDefault="00AA6D15" w:rsidP="00AA6D15">
      <w:pPr>
        <w:pStyle w:val="Default"/>
        <w:numPr>
          <w:ilvl w:val="0"/>
          <w:numId w:val="18"/>
        </w:numPr>
        <w:ind w:firstLine="54"/>
        <w:rPr>
          <w:sz w:val="23"/>
          <w:szCs w:val="23"/>
        </w:rPr>
      </w:pPr>
      <w:r>
        <w:rPr>
          <w:sz w:val="23"/>
          <w:szCs w:val="23"/>
        </w:rPr>
        <w:t>That requires different licensing and is more dangerous, and still creates noise and pollution</w:t>
      </w:r>
    </w:p>
    <w:p w14:paraId="30A1BE5B" w14:textId="6019C41D" w:rsidR="00AA6D15" w:rsidRDefault="00704734" w:rsidP="00AA6D15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Q - </w:t>
      </w:r>
      <w:r w:rsidR="00AA6D15">
        <w:rPr>
          <w:sz w:val="23"/>
          <w:szCs w:val="23"/>
        </w:rPr>
        <w:t>Has the membership as a while been asked their opinion re fireworks?</w:t>
      </w:r>
    </w:p>
    <w:p w14:paraId="0965E27A" w14:textId="334241D9" w:rsidR="00AA6D15" w:rsidRDefault="00AA6D15" w:rsidP="00AA6D15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No.  Only 2 emails were sent with concerns about fireworks.  Many positive emails were received.</w:t>
      </w:r>
    </w:p>
    <w:p w14:paraId="5EFF4280" w14:textId="49CAE59D" w:rsidR="00AA6D15" w:rsidRDefault="00704734" w:rsidP="00AA6D15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Q - </w:t>
      </w:r>
      <w:r w:rsidR="00AA6D15">
        <w:rPr>
          <w:sz w:val="23"/>
          <w:szCs w:val="23"/>
        </w:rPr>
        <w:t>How can we discourage individuals from setting off their own fireworks?</w:t>
      </w:r>
    </w:p>
    <w:p w14:paraId="782AE2A9" w14:textId="510678A7" w:rsidR="00AA6D15" w:rsidRDefault="00AA6D15" w:rsidP="00AA6D15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We will put information in the emails</w:t>
      </w:r>
    </w:p>
    <w:p w14:paraId="03DD4441" w14:textId="6B88F982" w:rsidR="00AA6D15" w:rsidRDefault="00704734" w:rsidP="0070473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Q - Can the STR policy in Dysart include information about fireworks/ make renters accountable?</w:t>
      </w:r>
    </w:p>
    <w:p w14:paraId="1327090F" w14:textId="3540A1E9" w:rsidR="00704734" w:rsidRDefault="00704734" w:rsidP="00704734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Brent will contact Walt regarding this</w:t>
      </w:r>
    </w:p>
    <w:p w14:paraId="35FC7CF0" w14:textId="7238448F" w:rsidR="00704734" w:rsidRDefault="00704734" w:rsidP="0070473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Q – Are such large shells needed?</w:t>
      </w:r>
    </w:p>
    <w:p w14:paraId="050DFD94" w14:textId="651BDEC4" w:rsidR="00704734" w:rsidRDefault="00704734" w:rsidP="00704734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People were disappointed with non-commercial fireworks displays when used.</w:t>
      </w:r>
    </w:p>
    <w:p w14:paraId="1383A96F" w14:textId="77777777" w:rsidR="00704734" w:rsidRDefault="00704734" w:rsidP="00704734">
      <w:pPr>
        <w:pStyle w:val="Default"/>
        <w:rPr>
          <w:sz w:val="23"/>
          <w:szCs w:val="23"/>
        </w:rPr>
      </w:pPr>
    </w:p>
    <w:p w14:paraId="7061B06E" w14:textId="5205538B" w:rsidR="00704734" w:rsidRDefault="00704734" w:rsidP="00704734">
      <w:pPr>
        <w:pStyle w:val="Default"/>
        <w:rPr>
          <w:sz w:val="23"/>
          <w:szCs w:val="23"/>
        </w:rPr>
      </w:pPr>
      <w:r w:rsidRPr="00704734">
        <w:rPr>
          <w:sz w:val="23"/>
          <w:szCs w:val="23"/>
        </w:rPr>
        <w:t>3)</w:t>
      </w:r>
      <w:r>
        <w:rPr>
          <w:sz w:val="23"/>
          <w:szCs w:val="23"/>
        </w:rPr>
        <w:t xml:space="preserve"> Hall update is needed.  Looking at painting, cleaning the attic, replacing the furnace.</w:t>
      </w:r>
    </w:p>
    <w:p w14:paraId="12FF4A60" w14:textId="6348506B" w:rsidR="00704734" w:rsidRDefault="00704734" w:rsidP="007047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New public docks are in the works</w:t>
      </w:r>
    </w:p>
    <w:p w14:paraId="454DFEAF" w14:textId="77777777" w:rsidR="00704734" w:rsidRDefault="00704734" w:rsidP="00704734">
      <w:pPr>
        <w:pStyle w:val="Default"/>
        <w:rPr>
          <w:sz w:val="23"/>
          <w:szCs w:val="23"/>
        </w:rPr>
      </w:pPr>
    </w:p>
    <w:p w14:paraId="483EAE05" w14:textId="7C8F19D8" w:rsidR="00704734" w:rsidRDefault="00704734" w:rsidP="007047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Pickleball court – A question was raised about having the court at the hall rather than the beach.  This idea is not off the table.  The court we are looking at would be multi-sport</w:t>
      </w:r>
    </w:p>
    <w:p w14:paraId="50B5B006" w14:textId="77777777" w:rsidR="00704734" w:rsidRDefault="00704734" w:rsidP="00704734">
      <w:pPr>
        <w:pStyle w:val="Default"/>
        <w:rPr>
          <w:sz w:val="23"/>
          <w:szCs w:val="23"/>
        </w:rPr>
      </w:pPr>
    </w:p>
    <w:p w14:paraId="4D8D85AF" w14:textId="665CD76D" w:rsidR="00704734" w:rsidRDefault="00704734" w:rsidP="007047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Wildfire protocols – A question was asked about how people would be informed.  An immediate email would be sent if a fire was discovered in the area.  The local fire information will be added to the weekly emails</w:t>
      </w:r>
    </w:p>
    <w:p w14:paraId="0B708D60" w14:textId="77777777" w:rsidR="00704734" w:rsidRDefault="00704734" w:rsidP="00704734">
      <w:pPr>
        <w:pStyle w:val="Default"/>
        <w:rPr>
          <w:sz w:val="23"/>
          <w:szCs w:val="23"/>
        </w:rPr>
      </w:pPr>
    </w:p>
    <w:p w14:paraId="41818C4A" w14:textId="585A4510" w:rsidR="00704734" w:rsidRDefault="00704734" w:rsidP="0070473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Motion to Adjourn:</w:t>
      </w:r>
    </w:p>
    <w:p w14:paraId="3184AC39" w14:textId="1ABBD545" w:rsidR="00704734" w:rsidRDefault="00704734" w:rsidP="00704734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 Moved by Pat Berne</w:t>
      </w:r>
    </w:p>
    <w:p w14:paraId="74EAEBD1" w14:textId="3D4927E2" w:rsidR="00704734" w:rsidRDefault="00704734" w:rsidP="00704734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Seconded by Wayne Taggart</w:t>
      </w:r>
    </w:p>
    <w:p w14:paraId="23DBA5BC" w14:textId="77777777" w:rsidR="00704734" w:rsidRDefault="00704734" w:rsidP="00704734">
      <w:pPr>
        <w:pStyle w:val="Default"/>
        <w:rPr>
          <w:sz w:val="23"/>
          <w:szCs w:val="23"/>
        </w:rPr>
      </w:pPr>
    </w:p>
    <w:p w14:paraId="75E467C7" w14:textId="67A3D343" w:rsidR="00704734" w:rsidRPr="00704734" w:rsidRDefault="00704734" w:rsidP="00704734">
      <w:pPr>
        <w:pStyle w:val="Default"/>
        <w:rPr>
          <w:b/>
          <w:bCs/>
          <w:sz w:val="23"/>
          <w:szCs w:val="23"/>
        </w:rPr>
      </w:pPr>
      <w:r w:rsidRPr="00704734">
        <w:rPr>
          <w:b/>
          <w:bCs/>
          <w:sz w:val="23"/>
          <w:szCs w:val="23"/>
        </w:rPr>
        <w:t>Adjournment at 11:57 am</w:t>
      </w:r>
    </w:p>
    <w:sectPr w:rsidR="00704734" w:rsidRPr="0070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A570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FAE5D6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508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8F3E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D1CD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C43BA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030D91"/>
    <w:multiLevelType w:val="hybridMultilevel"/>
    <w:tmpl w:val="2D86C86E"/>
    <w:lvl w:ilvl="0" w:tplc="F402820A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E2231D5"/>
    <w:multiLevelType w:val="hybridMultilevel"/>
    <w:tmpl w:val="DFAA3610"/>
    <w:lvl w:ilvl="0" w:tplc="52CCE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0F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2B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2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4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4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CB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0A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A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1D3B7C"/>
    <w:multiLevelType w:val="hybridMultilevel"/>
    <w:tmpl w:val="9080F9F2"/>
    <w:lvl w:ilvl="0" w:tplc="FBBC1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163F5"/>
    <w:multiLevelType w:val="hybridMultilevel"/>
    <w:tmpl w:val="B172D9B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11EDC"/>
    <w:multiLevelType w:val="hybridMultilevel"/>
    <w:tmpl w:val="2C10B7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56EE"/>
    <w:multiLevelType w:val="hybridMultilevel"/>
    <w:tmpl w:val="4EEE59DC"/>
    <w:lvl w:ilvl="0" w:tplc="C6C0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0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C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E6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C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4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04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45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61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D1198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7A65E5"/>
    <w:multiLevelType w:val="hybridMultilevel"/>
    <w:tmpl w:val="AA3C3E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677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906516"/>
    <w:multiLevelType w:val="hybridMultilevel"/>
    <w:tmpl w:val="B4C80D1A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62B9"/>
    <w:multiLevelType w:val="hybridMultilevel"/>
    <w:tmpl w:val="2B1AE5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5C497A"/>
    <w:multiLevelType w:val="hybridMultilevel"/>
    <w:tmpl w:val="60BC647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655A5"/>
    <w:multiLevelType w:val="hybridMultilevel"/>
    <w:tmpl w:val="BE6EFE3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DB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FF01EE"/>
    <w:multiLevelType w:val="hybridMultilevel"/>
    <w:tmpl w:val="5114BD1C"/>
    <w:lvl w:ilvl="0" w:tplc="7EA03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E6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EB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C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4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8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60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0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8775635">
    <w:abstractNumId w:val="12"/>
  </w:num>
  <w:num w:numId="2" w16cid:durableId="1565066576">
    <w:abstractNumId w:val="5"/>
  </w:num>
  <w:num w:numId="3" w16cid:durableId="1900093500">
    <w:abstractNumId w:val="3"/>
  </w:num>
  <w:num w:numId="4" w16cid:durableId="1519007135">
    <w:abstractNumId w:val="1"/>
  </w:num>
  <w:num w:numId="5" w16cid:durableId="1300266125">
    <w:abstractNumId w:val="14"/>
  </w:num>
  <w:num w:numId="6" w16cid:durableId="151920459">
    <w:abstractNumId w:val="2"/>
  </w:num>
  <w:num w:numId="7" w16cid:durableId="1095128911">
    <w:abstractNumId w:val="4"/>
  </w:num>
  <w:num w:numId="8" w16cid:durableId="914973168">
    <w:abstractNumId w:val="0"/>
  </w:num>
  <w:num w:numId="9" w16cid:durableId="1989556906">
    <w:abstractNumId w:val="19"/>
  </w:num>
  <w:num w:numId="10" w16cid:durableId="412822063">
    <w:abstractNumId w:val="6"/>
  </w:num>
  <w:num w:numId="11" w16cid:durableId="956258438">
    <w:abstractNumId w:val="9"/>
  </w:num>
  <w:num w:numId="12" w16cid:durableId="29113627">
    <w:abstractNumId w:val="7"/>
  </w:num>
  <w:num w:numId="13" w16cid:durableId="1430352037">
    <w:abstractNumId w:val="20"/>
  </w:num>
  <w:num w:numId="14" w16cid:durableId="932397442">
    <w:abstractNumId w:val="15"/>
  </w:num>
  <w:num w:numId="15" w16cid:durableId="304774761">
    <w:abstractNumId w:val="11"/>
  </w:num>
  <w:num w:numId="16" w16cid:durableId="380129814">
    <w:abstractNumId w:val="16"/>
  </w:num>
  <w:num w:numId="17" w16cid:durableId="162939009">
    <w:abstractNumId w:val="13"/>
  </w:num>
  <w:num w:numId="18" w16cid:durableId="1248005212">
    <w:abstractNumId w:val="17"/>
  </w:num>
  <w:num w:numId="19" w16cid:durableId="1790782173">
    <w:abstractNumId w:val="10"/>
  </w:num>
  <w:num w:numId="20" w16cid:durableId="1447039436">
    <w:abstractNumId w:val="8"/>
  </w:num>
  <w:num w:numId="21" w16cid:durableId="2056087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6"/>
    <w:rsid w:val="00075385"/>
    <w:rsid w:val="000E4A30"/>
    <w:rsid w:val="00104BA5"/>
    <w:rsid w:val="002B46EF"/>
    <w:rsid w:val="003E4EDE"/>
    <w:rsid w:val="00594A56"/>
    <w:rsid w:val="005E6C5C"/>
    <w:rsid w:val="005F2E0E"/>
    <w:rsid w:val="006B6FFC"/>
    <w:rsid w:val="006E5195"/>
    <w:rsid w:val="00704734"/>
    <w:rsid w:val="00742172"/>
    <w:rsid w:val="00903FE9"/>
    <w:rsid w:val="00A24BFF"/>
    <w:rsid w:val="00AA6D15"/>
    <w:rsid w:val="00B25838"/>
    <w:rsid w:val="00B25EFF"/>
    <w:rsid w:val="00C41D4E"/>
    <w:rsid w:val="00C95423"/>
    <w:rsid w:val="00CD63A3"/>
    <w:rsid w:val="00DF1B0C"/>
    <w:rsid w:val="00E37F34"/>
    <w:rsid w:val="00FC41E4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E28D"/>
  <w15:docId w15:val="{8B086CCF-8A9D-4B88-A606-206C747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48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3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1B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cue7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Boss, Kathleen</dc:creator>
  <cp:keywords/>
  <dc:description/>
  <cp:lastModifiedBy>Brent McLean</cp:lastModifiedBy>
  <cp:revision>2</cp:revision>
  <dcterms:created xsi:type="dcterms:W3CDTF">2025-04-18T18:09:00Z</dcterms:created>
  <dcterms:modified xsi:type="dcterms:W3CDTF">2025-04-18T18:09:00Z</dcterms:modified>
</cp:coreProperties>
</file>